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0" w:lineRule="atLeast"/>
        <w:jc w:val="center"/>
        <w:rPr>
          <w:rFonts w:hint="eastAsia" w:ascii="华文中宋" w:hAnsi="华文中宋" w:eastAsia="华文中宋" w:cs="方正小标宋简体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方正小标宋简体"/>
          <w:sz w:val="44"/>
          <w:szCs w:val="44"/>
          <w:lang w:val="en-US" w:eastAsia="zh-CN"/>
        </w:rPr>
        <w:t>杭州师范大学优秀学生组织干部名单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经济与管理学院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6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154"/>
        <w:gridCol w:w="2155"/>
        <w:gridCol w:w="2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汤思奇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吴灵芝</w:t>
            </w:r>
          </w:p>
        </w:tc>
        <w:tc>
          <w:tcPr>
            <w:tcW w:w="2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沈王镜</w:t>
            </w:r>
          </w:p>
        </w:tc>
        <w:tc>
          <w:tcPr>
            <w:tcW w:w="2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周睿辉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闻奕恺</w:t>
            </w:r>
          </w:p>
        </w:tc>
        <w:tc>
          <w:tcPr>
            <w:tcW w:w="21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龚佳妮</w:t>
            </w:r>
          </w:p>
        </w:tc>
        <w:tc>
          <w:tcPr>
            <w:tcW w:w="21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麻丽芳</w:t>
            </w:r>
          </w:p>
        </w:tc>
        <w:tc>
          <w:tcPr>
            <w:tcW w:w="215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曾多星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沈钧儒法学院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7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189"/>
        <w:gridCol w:w="2190"/>
        <w:gridCol w:w="2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马天歌</w:t>
            </w: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冯鑫苗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刘林艳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许延玮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演</w:t>
            </w: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何娟娟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张家宁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政治与社会学院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7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189"/>
        <w:gridCol w:w="2190"/>
        <w:gridCol w:w="2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畅</w:t>
            </w: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孙雅雯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（研究生）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李乐庭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张筱彤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（研究生）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正</w:t>
            </w: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  沛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管鸿雨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教育学院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2184"/>
        <w:gridCol w:w="2185"/>
        <w:gridCol w:w="2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卢钦青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卢俊杰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叶晴好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朱奕静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刘心如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想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李秀芳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何晓微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（研究生）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余梦婷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  琦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陈敏浈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金妞儿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赵越佳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  莎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章玉洁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章贵宝</w:t>
            </w:r>
          </w:p>
        </w:tc>
        <w:tc>
          <w:tcPr>
            <w:tcW w:w="218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1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体育与健康学院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7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189"/>
        <w:gridCol w:w="2190"/>
        <w:gridCol w:w="2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王西峰</w:t>
            </w: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王舒雯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李锦奇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项晓琰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俞梦娜</w:t>
            </w: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  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（研究生）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章梦洁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人文学院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7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2194"/>
        <w:gridCol w:w="2195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叶丹丹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李巧琴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应少艾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顾雅青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徐苏杭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高露薇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  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  宁</w:t>
            </w:r>
          </w:p>
        </w:tc>
        <w:tc>
          <w:tcPr>
            <w:tcW w:w="2194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5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6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外国语学院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7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189"/>
        <w:gridCol w:w="2190"/>
        <w:gridCol w:w="2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朱叶佳</w:t>
            </w: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瑶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许慧婷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李心怡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李安妮</w:t>
            </w: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邹芷薇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宇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傅丽翡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温楚楚</w:t>
            </w: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蔡佳迪</w:t>
            </w:r>
          </w:p>
        </w:tc>
        <w:tc>
          <w:tcPr>
            <w:tcW w:w="2190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vAlign w:val="top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理学院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7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189"/>
        <w:gridCol w:w="2190"/>
        <w:gridCol w:w="2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  丛</w:t>
            </w: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杨莹莹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何沂琳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  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董飞凡</w:t>
            </w: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董婷婷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（研究生）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曾晓茜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材料与化学化工学院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8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2199"/>
        <w:gridCol w:w="2200"/>
        <w:gridCol w:w="2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左成意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刘智勇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峰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罗科洁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廖怡檑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生命与环境科学学院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8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2199"/>
        <w:gridCol w:w="2200"/>
        <w:gridCol w:w="2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林敏梨</w:t>
            </w:r>
          </w:p>
        </w:tc>
        <w:tc>
          <w:tcPr>
            <w:tcW w:w="21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郑双芝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胡佳琪</w:t>
            </w:r>
          </w:p>
        </w:tc>
        <w:tc>
          <w:tcPr>
            <w:tcW w:w="22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胡培琳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杭州国际服务工程学院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8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2219"/>
        <w:gridCol w:w="2220"/>
        <w:gridCol w:w="22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王楚轩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朱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曈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许沈恬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张清波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陈茸茸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黄文学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韩金铭</w:t>
            </w:r>
          </w:p>
        </w:tc>
        <w:tc>
          <w:tcPr>
            <w:tcW w:w="22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翟佳欣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医学院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8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0"/>
        <w:gridCol w:w="2209"/>
        <w:gridCol w:w="2210"/>
        <w:gridCol w:w="2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马俊蓉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王奕楠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孔楚楚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朱润琪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刘凌云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许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灝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沚</w:t>
            </w:r>
            <w:r>
              <w:rPr>
                <w:rStyle w:val="5"/>
                <w:rFonts w:hAnsi="宋体"/>
                <w:lang w:val="en-US" w:eastAsia="zh-CN" w:bidi="ar"/>
              </w:rPr>
              <w:t>桦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余忆婷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张晓芳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应铭帅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郑婷婷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高天琦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曾冯玉</w:t>
            </w:r>
          </w:p>
        </w:tc>
        <w:tc>
          <w:tcPr>
            <w:tcW w:w="2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阿里巴巴商学院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7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2194"/>
        <w:gridCol w:w="2195"/>
        <w:gridCol w:w="2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马泽洲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叶嘉琪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王盛凯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陈淳靖</w:t>
            </w:r>
          </w:p>
        </w:tc>
        <w:tc>
          <w:tcPr>
            <w:tcW w:w="21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  芮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顾金颖</w:t>
            </w:r>
          </w:p>
        </w:tc>
        <w:tc>
          <w:tcPr>
            <w:tcW w:w="21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美术学院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8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2204"/>
        <w:gridCol w:w="2205"/>
        <w:gridCol w:w="22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周霄雯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洑</w:t>
            </w:r>
            <w:r>
              <w:rPr>
                <w:rFonts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天雨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贺嘉颖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经亨颐学院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2184"/>
        <w:gridCol w:w="2185"/>
        <w:gridCol w:w="2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王泽慧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朱晶鑫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孙思怡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周家立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胡耀元</w:t>
            </w:r>
          </w:p>
        </w:tc>
        <w:tc>
          <w:tcPr>
            <w:tcW w:w="21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徐楚芊</w:t>
            </w: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奚露薇</w:t>
            </w: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蒋丹馨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文化创意学院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7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189"/>
        <w:gridCol w:w="2190"/>
        <w:gridCol w:w="2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包奕力</w:t>
            </w: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李艳霄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张明国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  琳</w:t>
            </w: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钱江学院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7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4"/>
        <w:gridCol w:w="2175"/>
        <w:gridCol w:w="21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云仲伦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周宇萍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倪诗云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艺术教育研究院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4"/>
        <w:tblW w:w="87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8"/>
        <w:gridCol w:w="1071"/>
        <w:gridCol w:w="2185"/>
        <w:gridCol w:w="2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32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  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（研究生）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1" w:lineRule="exact"/>
        <w:jc w:val="center"/>
        <w:rPr>
          <w:rFonts w:ascii="Times New Roman" w:hAnsi="Times New Roman" w:eastAsia="Times New Roman"/>
        </w:rPr>
      </w:pPr>
      <w:bookmarkStart w:id="0" w:name="page5"/>
      <w:bookmarkEnd w:id="0"/>
    </w:p>
    <w:sectPr>
      <w:pgSz w:w="11900" w:h="16838"/>
      <w:pgMar w:top="1440" w:right="880" w:bottom="1440" w:left="90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roman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B3D30"/>
    <w:rsid w:val="0AB22495"/>
    <w:rsid w:val="23FB3D30"/>
    <w:rsid w:val="362478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21"/>
    <w:basedOn w:val="2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2017-12-20T06:46:00Z</dcterms:created>
  <dc:creator>何</dc:creator>
  <cp:lastModifiedBy>何</cp:lastModifiedBy>
  <dcterms:modified xsi:type="dcterms:W3CDTF">2017-12-27T07:06:09Z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