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89"/>
        </w:tabs>
        <w:spacing w:line="480" w:lineRule="exact"/>
        <w:ind w:right="55" w:rightChars="26"/>
        <w:jc w:val="center"/>
        <w:rPr>
          <w:rFonts w:ascii="Times New Roman" w:hAnsi="Times New Roman" w:eastAsia="方正小标宋简体"/>
          <w:bCs/>
          <w:color w:val="000000"/>
          <w:sz w:val="36"/>
          <w:szCs w:val="36"/>
        </w:rPr>
      </w:pPr>
      <w:r>
        <w:rPr>
          <w:rFonts w:ascii="Times New Roman" w:hAnsi="Times New Roman" w:eastAsia="方正小标宋简体"/>
          <w:bCs/>
          <w:color w:val="000000"/>
          <w:sz w:val="36"/>
          <w:szCs w:val="36"/>
        </w:rPr>
        <w:t>第十三届全国学生运动会志愿者报名表</w:t>
      </w:r>
    </w:p>
    <w:tbl>
      <w:tblPr>
        <w:tblStyle w:val="3"/>
        <w:tblpPr w:leftFromText="180" w:rightFromText="180" w:vertAnchor="text" w:horzAnchor="page" w:tblpX="1391" w:tblpY="53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615"/>
        <w:gridCol w:w="1260"/>
        <w:gridCol w:w="1462"/>
        <w:gridCol w:w="73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 照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 片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18"/>
                <w:szCs w:val="18"/>
              </w:rPr>
              <w:t>（电子版表格需要贴数码照片）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QQ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所在学校名称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身高(cm)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   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体重（kg）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特长、爱好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性格特征</w:t>
            </w: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志愿服务及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社会工作经历</w:t>
            </w: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志愿者类别</w:t>
            </w: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 xml:space="preserve">□筹（组）委会志愿者 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 xml:space="preserve">  □通用志愿者       □随团志愿者  </w:t>
            </w:r>
          </w:p>
          <w:p>
            <w:pPr>
              <w:widowControl/>
              <w:snapToGrid w:val="0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□竞赛志愿者               □礼仪志愿者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 xml:space="preserve"> □随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</w:rPr>
              <w:t>队</w:t>
            </w: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学院意见</w:t>
            </w: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3750"/>
              </w:tabs>
              <w:spacing w:line="3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签字              盖章（学院团委代章）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学校意见</w:t>
            </w: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3750"/>
              </w:tabs>
              <w:spacing w:line="3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签字              盖章（校团委代章）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筹（组）委会志愿者部意见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（礼仪和筹（组）委会志愿者需审核）</w:t>
            </w: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签字            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57B8B"/>
    <w:rsid w:val="49157B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2017-03-17T11:44:00Z</dcterms:created>
  <dc:creator>漩涡鸣人</dc:creator>
  <cp:lastModifiedBy>漩涡鸣人</cp:lastModifiedBy>
  <dcterms:modified xsi:type="dcterms:W3CDTF">2017-03-17T11:45:41Z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